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F6" w:rsidRDefault="00E075F6" w:rsidP="00E075F6">
      <w:pPr>
        <w:jc w:val="center"/>
      </w:pPr>
      <w:bookmarkStart w:id="0" w:name="_GoBack"/>
      <w:bookmarkEnd w:id="0"/>
      <w:r>
        <w:t>Mr. Young’s PE rules</w:t>
      </w:r>
    </w:p>
    <w:p w:rsidR="00E075F6" w:rsidRDefault="00E075F6" w:rsidP="00E075F6">
      <w:pPr>
        <w:jc w:val="center"/>
      </w:pPr>
    </w:p>
    <w:p w:rsidR="00E075F6" w:rsidRDefault="00242361" w:rsidP="00E075F6">
      <w:pPr>
        <w:pStyle w:val="ListParagraph"/>
        <w:numPr>
          <w:ilvl w:val="0"/>
          <w:numId w:val="1"/>
        </w:numPr>
      </w:pPr>
      <w:r>
        <w:t>You must d</w:t>
      </w:r>
      <w:r w:rsidR="00E075F6">
        <w:t>ress out and participate everyday</w:t>
      </w:r>
      <w:r>
        <w:t xml:space="preserve"> if you expect to pass the class</w:t>
      </w:r>
      <w:r w:rsidR="00E075F6">
        <w:t xml:space="preserve"> </w:t>
      </w:r>
    </w:p>
    <w:p w:rsidR="00E075F6" w:rsidRDefault="00E075F6" w:rsidP="00E075F6">
      <w:pPr>
        <w:pStyle w:val="ListParagraph"/>
        <w:numPr>
          <w:ilvl w:val="0"/>
          <w:numId w:val="1"/>
        </w:numPr>
      </w:pPr>
      <w:r>
        <w:t>1 point to participate and 1 point to dress out. 2 points a day 10 points a week (</w:t>
      </w:r>
      <w:r w:rsidR="00242361">
        <w:t>5-day</w:t>
      </w:r>
      <w:r>
        <w:t xml:space="preserve"> week)</w:t>
      </w:r>
    </w:p>
    <w:p w:rsidR="004A09B9" w:rsidRDefault="00E075F6" w:rsidP="00E075F6">
      <w:pPr>
        <w:pStyle w:val="ListParagraph"/>
        <w:numPr>
          <w:ilvl w:val="0"/>
          <w:numId w:val="1"/>
        </w:numPr>
      </w:pPr>
      <w:r>
        <w:t xml:space="preserve">Students must have a CENTURY SHIRT and athletic shorts. Anything else must be approved by Mr. Young. </w:t>
      </w:r>
      <w:r w:rsidR="00242361">
        <w:t xml:space="preserve"> Students who do not dress out, will receive a ZERO for that day.</w:t>
      </w:r>
    </w:p>
    <w:p w:rsidR="00E075F6" w:rsidRDefault="00E075F6" w:rsidP="00E075F6">
      <w:pPr>
        <w:pStyle w:val="ListParagraph"/>
        <w:numPr>
          <w:ilvl w:val="0"/>
          <w:numId w:val="1"/>
        </w:numPr>
      </w:pPr>
      <w:r>
        <w:t xml:space="preserve">Each student is required to have a lock and locker. </w:t>
      </w:r>
    </w:p>
    <w:p w:rsidR="00E075F6" w:rsidRDefault="00E075F6" w:rsidP="00E075F6">
      <w:pPr>
        <w:pStyle w:val="ListParagraph"/>
        <w:numPr>
          <w:ilvl w:val="0"/>
          <w:numId w:val="1"/>
        </w:numPr>
      </w:pPr>
      <w:r>
        <w:t>All stud</w:t>
      </w:r>
      <w:r w:rsidR="00F64352">
        <w:t>ents must be on their assigned</w:t>
      </w:r>
      <w:r>
        <w:t xml:space="preserve"> numbers while taking attendance. Students not on their numbers may be marked tardy or absent.</w:t>
      </w:r>
    </w:p>
    <w:p w:rsidR="00E075F6" w:rsidRDefault="00E075F6" w:rsidP="00E075F6">
      <w:pPr>
        <w:pStyle w:val="ListParagraph"/>
        <w:numPr>
          <w:ilvl w:val="0"/>
          <w:numId w:val="1"/>
        </w:numPr>
      </w:pPr>
      <w:r>
        <w:t xml:space="preserve">Students may not leave class to use the restroom without asking permission and </w:t>
      </w:r>
      <w:r w:rsidR="00F64352">
        <w:t>receive</w:t>
      </w:r>
      <w:r>
        <w:t xml:space="preserve"> a </w:t>
      </w:r>
      <w:r w:rsidR="00F64352">
        <w:t xml:space="preserve">bath room </w:t>
      </w:r>
      <w:r>
        <w:t>pass from Mr. Young. NO EXCEPTION. Students have 7-8 min to use the restroom and dress out before and after class.</w:t>
      </w:r>
    </w:p>
    <w:p w:rsidR="00E075F6" w:rsidRDefault="00E075F6" w:rsidP="00E075F6">
      <w:pPr>
        <w:pStyle w:val="ListParagraph"/>
        <w:numPr>
          <w:ilvl w:val="0"/>
          <w:numId w:val="1"/>
        </w:numPr>
      </w:pPr>
      <w:r>
        <w:t>Students are not allowed to join other PE classes. You must stay with my class. DO NOT ASK to go participate with another class.</w:t>
      </w:r>
    </w:p>
    <w:p w:rsidR="00E075F6" w:rsidRDefault="00242361" w:rsidP="00E075F6">
      <w:pPr>
        <w:pStyle w:val="ListParagraph"/>
        <w:numPr>
          <w:ilvl w:val="0"/>
          <w:numId w:val="1"/>
        </w:numPr>
      </w:pPr>
      <w:r>
        <w:t xml:space="preserve">Students will need a medical note if they are out longer than 3 days. </w:t>
      </w:r>
    </w:p>
    <w:p w:rsidR="00242361" w:rsidRDefault="00242361" w:rsidP="00E075F6">
      <w:pPr>
        <w:pStyle w:val="ListParagraph"/>
        <w:numPr>
          <w:ilvl w:val="0"/>
          <w:numId w:val="1"/>
        </w:numPr>
      </w:pPr>
      <w:r>
        <w:t>Extra credit may be given throughout the semester. DON’T EXPECT THIS TO IMPROVE YOUR GRADE DRASTICALLY.</w:t>
      </w:r>
    </w:p>
    <w:p w:rsidR="00242361" w:rsidRDefault="00242361" w:rsidP="00E075F6">
      <w:pPr>
        <w:pStyle w:val="ListParagraph"/>
        <w:numPr>
          <w:ilvl w:val="0"/>
          <w:numId w:val="1"/>
        </w:numPr>
      </w:pPr>
      <w:r>
        <w:t>Please communicate with Mr. Young if you have any issues in class. If you need PE clothes, please let me know the first week of class so that I can help. Don’t wait 10 weeks into class to tell me. It will be too late at that point!!!</w:t>
      </w:r>
    </w:p>
    <w:sectPr w:rsidR="00242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B713F"/>
    <w:multiLevelType w:val="hybridMultilevel"/>
    <w:tmpl w:val="6980C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F6"/>
    <w:rsid w:val="001F4BF1"/>
    <w:rsid w:val="00242361"/>
    <w:rsid w:val="00255C98"/>
    <w:rsid w:val="004A09B9"/>
    <w:rsid w:val="00B85ED9"/>
    <w:rsid w:val="00E075F6"/>
    <w:rsid w:val="00EC118D"/>
    <w:rsid w:val="00F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E9FA3-896F-47BD-9ADC-667FC01E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2023-08-28T21:45:00Z</dcterms:created>
  <dcterms:modified xsi:type="dcterms:W3CDTF">2023-08-28T21:45:00Z</dcterms:modified>
</cp:coreProperties>
</file>